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E10" w:rsidRPr="00901AB8" w:rsidRDefault="009C5E10" w:rsidP="000E359F">
      <w:pPr>
        <w:pStyle w:val="a3"/>
        <w:jc w:val="center"/>
        <w:rPr>
          <w:b/>
          <w:bCs/>
        </w:rPr>
      </w:pPr>
      <w:r w:rsidRPr="00901AB8">
        <w:rPr>
          <w:b/>
          <w:bCs/>
        </w:rPr>
        <w:t>Аннотация к рабочей программе по учебному предмету «</w:t>
      </w:r>
      <w:r w:rsidR="00E02790">
        <w:rPr>
          <w:b/>
          <w:bCs/>
        </w:rPr>
        <w:t>Информатика</w:t>
      </w:r>
      <w:r w:rsidRPr="00901AB8">
        <w:rPr>
          <w:b/>
          <w:bCs/>
        </w:rPr>
        <w:t>»</w:t>
      </w:r>
    </w:p>
    <w:p w:rsidR="000E359F" w:rsidRPr="00901AB8" w:rsidRDefault="000E359F" w:rsidP="000E359F">
      <w:pPr>
        <w:pStyle w:val="a3"/>
        <w:jc w:val="center"/>
      </w:pPr>
      <w:r w:rsidRPr="00901AB8">
        <w:rPr>
          <w:b/>
          <w:bCs/>
        </w:rPr>
        <w:t>5-9 классы</w:t>
      </w:r>
    </w:p>
    <w:p w:rsidR="009C5E10" w:rsidRPr="00901AB8" w:rsidRDefault="009C5E10" w:rsidP="00901AB8">
      <w:pPr>
        <w:pStyle w:val="a3"/>
        <w:ind w:firstLine="708"/>
        <w:contextualSpacing/>
        <w:jc w:val="both"/>
      </w:pPr>
      <w:r w:rsidRPr="00901AB8">
        <w:t>Рабоч</w:t>
      </w:r>
      <w:r w:rsidR="000E359F" w:rsidRPr="00901AB8">
        <w:t xml:space="preserve">ая </w:t>
      </w:r>
      <w:r w:rsidRPr="00901AB8">
        <w:t>программ</w:t>
      </w:r>
      <w:r w:rsidR="000E359F" w:rsidRPr="00901AB8">
        <w:t>а</w:t>
      </w:r>
      <w:r w:rsidRPr="00901AB8">
        <w:t xml:space="preserve"> учебн</w:t>
      </w:r>
      <w:r w:rsidR="000E359F" w:rsidRPr="00901AB8">
        <w:t>ого</w:t>
      </w:r>
      <w:r w:rsidRPr="00901AB8">
        <w:t xml:space="preserve"> предмет</w:t>
      </w:r>
      <w:r w:rsidR="000E359F" w:rsidRPr="00901AB8">
        <w:t>а</w:t>
      </w:r>
      <w:r w:rsidRPr="00901AB8">
        <w:t xml:space="preserve"> разработан</w:t>
      </w:r>
      <w:r w:rsidR="000E359F" w:rsidRPr="00901AB8">
        <w:t>а</w:t>
      </w:r>
      <w:r w:rsidRPr="00901AB8">
        <w:t xml:space="preserve"> на основе:</w:t>
      </w:r>
    </w:p>
    <w:p w:rsidR="009C5E10" w:rsidRPr="00901AB8" w:rsidRDefault="009C5E10" w:rsidP="00901AB8">
      <w:pPr>
        <w:pStyle w:val="a3"/>
        <w:numPr>
          <w:ilvl w:val="0"/>
          <w:numId w:val="4"/>
        </w:numPr>
        <w:ind w:left="0" w:firstLine="131"/>
        <w:contextualSpacing/>
        <w:jc w:val="both"/>
      </w:pPr>
      <w:r w:rsidRPr="00901AB8">
        <w:t xml:space="preserve">Федерального государственного образовательного стандарта основного общего образования, утв. приказом Министерства образования и науки Российской Федерации от 17декабря 2010 года №1897 (ред. от 31.12.2015г. №1577) </w:t>
      </w:r>
    </w:p>
    <w:p w:rsidR="000E359F" w:rsidRPr="00901AB8" w:rsidRDefault="009C5E10" w:rsidP="00901AB8">
      <w:pPr>
        <w:pStyle w:val="a3"/>
        <w:numPr>
          <w:ilvl w:val="0"/>
          <w:numId w:val="4"/>
        </w:numPr>
        <w:ind w:left="0" w:firstLine="131"/>
        <w:contextualSpacing/>
        <w:jc w:val="both"/>
      </w:pPr>
      <w:r w:rsidRPr="00901AB8">
        <w:t>Примерной основной образовательной программы основного общего образования, одобренной Федеральным учебно-методическим объединением по общему образованию</w:t>
      </w:r>
      <w:r w:rsidR="00AD12A6" w:rsidRPr="00901AB8">
        <w:t xml:space="preserve"> </w:t>
      </w:r>
      <w:r w:rsidRPr="00901AB8">
        <w:t>(протокол</w:t>
      </w:r>
      <w:r w:rsidR="000E359F" w:rsidRPr="00901AB8">
        <w:t xml:space="preserve"> заседания от 08.04.2015 №1/15).</w:t>
      </w:r>
    </w:p>
    <w:p w:rsidR="009C5E10" w:rsidRPr="00901AB8" w:rsidRDefault="009C5E10" w:rsidP="00901AB8">
      <w:pPr>
        <w:pStyle w:val="a3"/>
        <w:ind w:firstLine="708"/>
        <w:contextualSpacing/>
        <w:jc w:val="both"/>
      </w:pPr>
      <w:r w:rsidRPr="00901AB8">
        <w:t xml:space="preserve">Предметными  результатами освоения </w:t>
      </w:r>
      <w:r w:rsidRPr="00901AB8">
        <w:rPr>
          <w:b/>
          <w:bCs/>
        </w:rPr>
        <w:t>рабочей программы по учебному предмету «</w:t>
      </w:r>
      <w:r w:rsidR="00E02790">
        <w:rPr>
          <w:b/>
          <w:bCs/>
        </w:rPr>
        <w:t>Информатика</w:t>
      </w:r>
      <w:r w:rsidRPr="00901AB8">
        <w:rPr>
          <w:b/>
          <w:bCs/>
        </w:rPr>
        <w:t>»</w:t>
      </w:r>
      <w:r w:rsidRPr="00901AB8">
        <w:t xml:space="preserve"> являются:</w:t>
      </w:r>
    </w:p>
    <w:p w:rsidR="00E02790" w:rsidRPr="00E02790" w:rsidRDefault="00E02790" w:rsidP="00E02790">
      <w:pPr>
        <w:pStyle w:val="a3"/>
        <w:numPr>
          <w:ilvl w:val="0"/>
          <w:numId w:val="5"/>
        </w:numPr>
        <w:spacing w:before="0" w:beforeAutospacing="0" w:after="0" w:afterAutospacing="0"/>
        <w:ind w:left="142" w:firstLine="272"/>
        <w:contextualSpacing/>
        <w:jc w:val="both"/>
        <w:rPr>
          <w:bCs/>
        </w:rPr>
      </w:pPr>
      <w:r w:rsidRPr="00E02790">
        <w:rPr>
          <w:bCs/>
        </w:rPr>
        <w:t>формирование информационной и алгорит</w:t>
      </w:r>
      <w:r>
        <w:rPr>
          <w:bCs/>
        </w:rPr>
        <w:t xml:space="preserve">мической культуры; формирование </w:t>
      </w:r>
      <w:r w:rsidRPr="00E02790">
        <w:rPr>
          <w:bCs/>
        </w:rPr>
        <w:t xml:space="preserve">представления о компьютере как универсальном устройстве обработки  </w:t>
      </w:r>
    </w:p>
    <w:p w:rsidR="00E02790" w:rsidRPr="00E02790" w:rsidRDefault="00E02790" w:rsidP="00E02790">
      <w:pPr>
        <w:pStyle w:val="a3"/>
        <w:spacing w:before="0" w:beforeAutospacing="0" w:after="0" w:afterAutospacing="0"/>
        <w:ind w:left="142" w:firstLine="272"/>
        <w:contextualSpacing/>
        <w:jc w:val="both"/>
        <w:rPr>
          <w:bCs/>
        </w:rPr>
      </w:pPr>
      <w:r w:rsidRPr="00E02790">
        <w:rPr>
          <w:bCs/>
        </w:rPr>
        <w:t xml:space="preserve">информации; развитие основных навыков и умений использования компьютерных  </w:t>
      </w:r>
    </w:p>
    <w:p w:rsidR="00E02790" w:rsidRPr="00E02790" w:rsidRDefault="00E02790" w:rsidP="00E02790">
      <w:pPr>
        <w:pStyle w:val="a3"/>
        <w:spacing w:before="0" w:beforeAutospacing="0" w:after="0" w:afterAutospacing="0"/>
        <w:ind w:left="142" w:firstLine="272"/>
        <w:contextualSpacing/>
        <w:jc w:val="both"/>
        <w:rPr>
          <w:bCs/>
        </w:rPr>
      </w:pPr>
      <w:r w:rsidRPr="00E02790">
        <w:rPr>
          <w:bCs/>
        </w:rPr>
        <w:t xml:space="preserve"> устройств;</w:t>
      </w:r>
    </w:p>
    <w:p w:rsidR="00E02790" w:rsidRPr="00E02790" w:rsidRDefault="00E02790" w:rsidP="00E02790">
      <w:pPr>
        <w:pStyle w:val="a3"/>
        <w:numPr>
          <w:ilvl w:val="0"/>
          <w:numId w:val="5"/>
        </w:numPr>
        <w:spacing w:before="0" w:beforeAutospacing="0" w:after="0" w:afterAutospacing="0"/>
        <w:ind w:left="142" w:firstLine="272"/>
        <w:contextualSpacing/>
        <w:jc w:val="both"/>
        <w:rPr>
          <w:bCs/>
        </w:rPr>
      </w:pPr>
      <w:r w:rsidRPr="00E02790">
        <w:rPr>
          <w:bCs/>
        </w:rPr>
        <w:t>формирование представления об основных изучаемых понятиях: информация, алгоритм, модель – и их свойствах;</w:t>
      </w:r>
    </w:p>
    <w:p w:rsidR="00E02790" w:rsidRPr="00E02790" w:rsidRDefault="00E02790" w:rsidP="00E02790">
      <w:pPr>
        <w:pStyle w:val="a3"/>
        <w:numPr>
          <w:ilvl w:val="0"/>
          <w:numId w:val="5"/>
        </w:numPr>
        <w:spacing w:before="0" w:beforeAutospacing="0" w:after="0" w:afterAutospacing="0"/>
        <w:ind w:left="142" w:firstLine="272"/>
        <w:contextualSpacing/>
        <w:jc w:val="both"/>
        <w:rPr>
          <w:bCs/>
        </w:rPr>
      </w:pPr>
      <w:r w:rsidRPr="00E02790">
        <w:rPr>
          <w:bCs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E02790" w:rsidRPr="00E02790" w:rsidRDefault="00E02790" w:rsidP="00E02790">
      <w:pPr>
        <w:pStyle w:val="a3"/>
        <w:numPr>
          <w:ilvl w:val="0"/>
          <w:numId w:val="5"/>
        </w:numPr>
        <w:spacing w:before="0" w:beforeAutospacing="0" w:after="0" w:afterAutospacing="0"/>
        <w:ind w:left="142" w:firstLine="272"/>
        <w:contextualSpacing/>
        <w:jc w:val="both"/>
        <w:rPr>
          <w:bCs/>
        </w:rPr>
      </w:pPr>
      <w:r w:rsidRPr="00E02790">
        <w:rPr>
          <w:bCs/>
        </w:rPr>
        <w:t>формирование умений формализации и структурирования информации, умения выбирать способ представления данных в соотве</w:t>
      </w:r>
      <w:r>
        <w:rPr>
          <w:bCs/>
        </w:rPr>
        <w:t xml:space="preserve">тствии с поставленной задачей - </w:t>
      </w:r>
      <w:r w:rsidRPr="00E02790">
        <w:rPr>
          <w:bCs/>
        </w:rPr>
        <w:t>таблицы, схемы, графики, диаграммы, с использованием соответствующих программных средств обработки данных;</w:t>
      </w:r>
    </w:p>
    <w:p w:rsidR="00E02790" w:rsidRPr="00E02790" w:rsidRDefault="00E02790" w:rsidP="00E02790">
      <w:pPr>
        <w:pStyle w:val="a3"/>
        <w:numPr>
          <w:ilvl w:val="0"/>
          <w:numId w:val="5"/>
        </w:numPr>
        <w:spacing w:before="0" w:beforeAutospacing="0" w:after="0" w:afterAutospacing="0"/>
        <w:ind w:left="142" w:firstLine="272"/>
        <w:contextualSpacing/>
        <w:jc w:val="both"/>
        <w:rPr>
          <w:bCs/>
        </w:rPr>
      </w:pPr>
      <w:r w:rsidRPr="00E02790">
        <w:rPr>
          <w:bCs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9C5E10" w:rsidRPr="00901AB8" w:rsidRDefault="009C5E10" w:rsidP="00901AB8">
      <w:pPr>
        <w:pStyle w:val="a3"/>
        <w:ind w:firstLine="708"/>
        <w:contextualSpacing/>
        <w:jc w:val="both"/>
        <w:rPr>
          <w:b/>
        </w:rPr>
      </w:pPr>
      <w:r w:rsidRPr="00901AB8">
        <w:rPr>
          <w:b/>
        </w:rPr>
        <w:t>Срок реализации программы – 5 лет</w:t>
      </w:r>
    </w:p>
    <w:p w:rsidR="009C5E10" w:rsidRPr="00901AB8" w:rsidRDefault="009C5E10" w:rsidP="00901AB8">
      <w:pPr>
        <w:pStyle w:val="a3"/>
        <w:ind w:firstLine="708"/>
        <w:contextualSpacing/>
        <w:jc w:val="both"/>
      </w:pPr>
      <w:r w:rsidRPr="00901AB8">
        <w:rPr>
          <w:b/>
          <w:bCs/>
        </w:rPr>
        <w:t>Содержание программы</w:t>
      </w:r>
      <w:r w:rsidRPr="00901AB8">
        <w:t xml:space="preserve"> представлено следующими разделами: </w:t>
      </w:r>
      <w:r w:rsidRPr="00901AB8">
        <w:rPr>
          <w:bCs/>
        </w:rPr>
        <w:t>планируемые результаты изучения учебного предмета</w:t>
      </w:r>
      <w:r w:rsidRPr="00901AB8">
        <w:t xml:space="preserve">, </w:t>
      </w:r>
      <w:r w:rsidRPr="00901AB8">
        <w:rPr>
          <w:iCs/>
        </w:rPr>
        <w:t>содержание учебного предмета,</w:t>
      </w:r>
      <w:r w:rsidRPr="00901AB8">
        <w:t xml:space="preserve"> тематическое  планирование с указанием количества часов отводимых на изучение каждой темы, приложен</w:t>
      </w:r>
      <w:bookmarkStart w:id="0" w:name="_GoBack"/>
      <w:bookmarkEnd w:id="0"/>
      <w:r w:rsidRPr="00901AB8">
        <w:t>ие 1(оценочные материалы), приложение 2 (</w:t>
      </w:r>
      <w:r w:rsidRPr="00901AB8">
        <w:rPr>
          <w:iCs/>
        </w:rPr>
        <w:t>методические материалы).</w:t>
      </w:r>
    </w:p>
    <w:p w:rsidR="009C5E10" w:rsidRPr="00901AB8" w:rsidRDefault="009C5E10" w:rsidP="00901AB8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1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учебному плану </w:t>
      </w:r>
      <w:r w:rsidR="00CC39F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МОАУ «ООШ № 63</w:t>
      </w:r>
      <w:r w:rsidR="00666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г.Орска» </w:t>
      </w:r>
      <w:r w:rsidRPr="00901A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изучение предмета </w:t>
      </w:r>
      <w:r w:rsidRPr="00901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E027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Информатика</w:t>
      </w:r>
      <w:r w:rsidRPr="00901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r w:rsidR="000E359F" w:rsidRPr="00901AB8">
        <w:rPr>
          <w:rFonts w:ascii="Times New Roman" w:hAnsi="Times New Roman" w:cs="Times New Roman"/>
          <w:sz w:val="24"/>
          <w:szCs w:val="24"/>
        </w:rPr>
        <w:t>отводится:</w:t>
      </w:r>
    </w:p>
    <w:tbl>
      <w:tblPr>
        <w:tblStyle w:val="a5"/>
        <w:tblW w:w="0" w:type="auto"/>
        <w:tblInd w:w="1639" w:type="dxa"/>
        <w:tblLook w:val="04A0"/>
      </w:tblPr>
      <w:tblGrid>
        <w:gridCol w:w="2033"/>
        <w:gridCol w:w="2033"/>
        <w:gridCol w:w="2033"/>
      </w:tblGrid>
      <w:tr w:rsidR="00901AB8" w:rsidRPr="00901AB8" w:rsidTr="000E359F">
        <w:trPr>
          <w:trHeight w:val="273"/>
        </w:trPr>
        <w:tc>
          <w:tcPr>
            <w:tcW w:w="2033" w:type="dxa"/>
            <w:vAlign w:val="center"/>
          </w:tcPr>
          <w:p w:rsidR="000E359F" w:rsidRPr="00901AB8" w:rsidRDefault="000E359F" w:rsidP="00901AB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AB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033" w:type="dxa"/>
            <w:vAlign w:val="center"/>
          </w:tcPr>
          <w:p w:rsidR="000E359F" w:rsidRPr="00901AB8" w:rsidRDefault="000E359F" w:rsidP="00901AB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AB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033" w:type="dxa"/>
            <w:vAlign w:val="center"/>
          </w:tcPr>
          <w:p w:rsidR="000E359F" w:rsidRPr="00901AB8" w:rsidRDefault="000E359F" w:rsidP="00901AB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AB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год</w:t>
            </w:r>
          </w:p>
        </w:tc>
      </w:tr>
      <w:tr w:rsidR="00901AB8" w:rsidRPr="00901AB8" w:rsidTr="000E359F">
        <w:trPr>
          <w:trHeight w:val="273"/>
        </w:trPr>
        <w:tc>
          <w:tcPr>
            <w:tcW w:w="2033" w:type="dxa"/>
          </w:tcPr>
          <w:p w:rsidR="000E359F" w:rsidRPr="00901AB8" w:rsidRDefault="000E359F" w:rsidP="00901AB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3" w:type="dxa"/>
          </w:tcPr>
          <w:p w:rsidR="000E359F" w:rsidRPr="00901AB8" w:rsidRDefault="0073738F" w:rsidP="00901AB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3" w:type="dxa"/>
          </w:tcPr>
          <w:p w:rsidR="000E359F" w:rsidRPr="00901AB8" w:rsidRDefault="0073738F" w:rsidP="00901AB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901AB8" w:rsidRPr="00901AB8" w:rsidTr="000E359F">
        <w:trPr>
          <w:trHeight w:val="273"/>
        </w:trPr>
        <w:tc>
          <w:tcPr>
            <w:tcW w:w="2033" w:type="dxa"/>
          </w:tcPr>
          <w:p w:rsidR="000E359F" w:rsidRPr="00901AB8" w:rsidRDefault="000E359F" w:rsidP="00901AB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3" w:type="dxa"/>
          </w:tcPr>
          <w:p w:rsidR="000E359F" w:rsidRPr="00901AB8" w:rsidRDefault="0073738F" w:rsidP="00901AB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3" w:type="dxa"/>
          </w:tcPr>
          <w:p w:rsidR="000E359F" w:rsidRPr="00901AB8" w:rsidRDefault="0073738F" w:rsidP="00901AB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901AB8" w:rsidRPr="00901AB8" w:rsidTr="000E359F">
        <w:trPr>
          <w:trHeight w:val="273"/>
        </w:trPr>
        <w:tc>
          <w:tcPr>
            <w:tcW w:w="2033" w:type="dxa"/>
          </w:tcPr>
          <w:p w:rsidR="000E359F" w:rsidRPr="00901AB8" w:rsidRDefault="000E359F" w:rsidP="00901AB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3" w:type="dxa"/>
          </w:tcPr>
          <w:p w:rsidR="000E359F" w:rsidRPr="00901AB8" w:rsidRDefault="0073738F" w:rsidP="00901AB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3" w:type="dxa"/>
          </w:tcPr>
          <w:p w:rsidR="000E359F" w:rsidRPr="00901AB8" w:rsidRDefault="0073738F" w:rsidP="00901AB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901AB8" w:rsidRPr="00901AB8" w:rsidTr="000E359F">
        <w:trPr>
          <w:trHeight w:val="288"/>
        </w:trPr>
        <w:tc>
          <w:tcPr>
            <w:tcW w:w="2033" w:type="dxa"/>
          </w:tcPr>
          <w:p w:rsidR="000E359F" w:rsidRPr="00901AB8" w:rsidRDefault="000E359F" w:rsidP="00901AB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3" w:type="dxa"/>
          </w:tcPr>
          <w:p w:rsidR="000E359F" w:rsidRPr="00901AB8" w:rsidRDefault="0073738F" w:rsidP="00901AB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3" w:type="dxa"/>
          </w:tcPr>
          <w:p w:rsidR="000E359F" w:rsidRPr="00901AB8" w:rsidRDefault="0073738F" w:rsidP="00901AB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901AB8" w:rsidRPr="00901AB8" w:rsidTr="000E359F">
        <w:trPr>
          <w:trHeight w:val="288"/>
        </w:trPr>
        <w:tc>
          <w:tcPr>
            <w:tcW w:w="2033" w:type="dxa"/>
          </w:tcPr>
          <w:p w:rsidR="000E359F" w:rsidRPr="00901AB8" w:rsidRDefault="000E359F" w:rsidP="00901AB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33" w:type="dxa"/>
          </w:tcPr>
          <w:p w:rsidR="000E359F" w:rsidRPr="00901AB8" w:rsidRDefault="00CC39F0" w:rsidP="00901AB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3" w:type="dxa"/>
          </w:tcPr>
          <w:p w:rsidR="000E359F" w:rsidRPr="00901AB8" w:rsidRDefault="00CC39F0" w:rsidP="00901AB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901AB8" w:rsidRPr="00901AB8" w:rsidTr="00CC4F33">
        <w:trPr>
          <w:trHeight w:val="288"/>
        </w:trPr>
        <w:tc>
          <w:tcPr>
            <w:tcW w:w="4066" w:type="dxa"/>
            <w:gridSpan w:val="2"/>
          </w:tcPr>
          <w:p w:rsidR="000E359F" w:rsidRPr="00901AB8" w:rsidRDefault="000E359F" w:rsidP="00901AB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AB8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5 лет обучения</w:t>
            </w:r>
          </w:p>
        </w:tc>
        <w:tc>
          <w:tcPr>
            <w:tcW w:w="2033" w:type="dxa"/>
          </w:tcPr>
          <w:p w:rsidR="000E359F" w:rsidRPr="00901AB8" w:rsidRDefault="00CC39F0" w:rsidP="00901AB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208</w:t>
            </w:r>
          </w:p>
        </w:tc>
      </w:tr>
    </w:tbl>
    <w:p w:rsidR="000E359F" w:rsidRPr="00901AB8" w:rsidRDefault="000E359F" w:rsidP="00901AB8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0E359F" w:rsidRPr="00901AB8" w:rsidSect="00AD12A6">
      <w:pgSz w:w="11906" w:h="16838" w:code="9"/>
      <w:pgMar w:top="1134" w:right="991" w:bottom="567" w:left="1276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C643D"/>
    <w:multiLevelType w:val="hybridMultilevel"/>
    <w:tmpl w:val="5D6A1A68"/>
    <w:lvl w:ilvl="0" w:tplc="5E4E6478">
      <w:start w:val="1"/>
      <w:numFmt w:val="decimal"/>
      <w:lvlText w:val="%1)"/>
      <w:lvlJc w:val="left"/>
      <w:pPr>
        <w:ind w:left="1428" w:hanging="360"/>
      </w:pPr>
      <w:rPr>
        <w:rFonts w:ascii="Times New Roman" w:eastAsia="Times New Roman" w:hAnsi="Times New Roman" w:cs="Times New Roman"/>
        <w:sz w:val="22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7513800"/>
    <w:multiLevelType w:val="hybridMultilevel"/>
    <w:tmpl w:val="C8FC14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8C4B28"/>
    <w:multiLevelType w:val="hybridMultilevel"/>
    <w:tmpl w:val="0E02A504"/>
    <w:lvl w:ilvl="0" w:tplc="A2B0D8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A947B0"/>
    <w:multiLevelType w:val="hybridMultilevel"/>
    <w:tmpl w:val="EBE8D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B6535C"/>
    <w:multiLevelType w:val="hybridMultilevel"/>
    <w:tmpl w:val="903024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444E5"/>
    <w:rsid w:val="000250B5"/>
    <w:rsid w:val="000E359F"/>
    <w:rsid w:val="001B0DC3"/>
    <w:rsid w:val="002903D6"/>
    <w:rsid w:val="00311D2B"/>
    <w:rsid w:val="003454C9"/>
    <w:rsid w:val="003B1FA2"/>
    <w:rsid w:val="003D4EDA"/>
    <w:rsid w:val="0040767F"/>
    <w:rsid w:val="004444E5"/>
    <w:rsid w:val="004A7A4E"/>
    <w:rsid w:val="004B2C88"/>
    <w:rsid w:val="00663AE0"/>
    <w:rsid w:val="00666480"/>
    <w:rsid w:val="00712C8F"/>
    <w:rsid w:val="0073738F"/>
    <w:rsid w:val="00901AB8"/>
    <w:rsid w:val="009B148B"/>
    <w:rsid w:val="009C5E10"/>
    <w:rsid w:val="00AB7739"/>
    <w:rsid w:val="00AD12A6"/>
    <w:rsid w:val="00B6494C"/>
    <w:rsid w:val="00CC39F0"/>
    <w:rsid w:val="00D93E5F"/>
    <w:rsid w:val="00E02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9B148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9B14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C5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4EDA"/>
    <w:rPr>
      <w:b/>
      <w:bCs/>
    </w:rPr>
  </w:style>
  <w:style w:type="table" w:styleId="a5">
    <w:name w:val="Table Grid"/>
    <w:basedOn w:val="a1"/>
    <w:uiPriority w:val="39"/>
    <w:rsid w:val="000E35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01AB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3738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9B148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9B14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C5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4EDA"/>
    <w:rPr>
      <w:b/>
      <w:bCs/>
    </w:rPr>
  </w:style>
  <w:style w:type="table" w:styleId="a5">
    <w:name w:val="Table Grid"/>
    <w:basedOn w:val="a1"/>
    <w:uiPriority w:val="39"/>
    <w:rsid w:val="000E35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01AB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3738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dns</cp:lastModifiedBy>
  <cp:revision>2</cp:revision>
  <dcterms:created xsi:type="dcterms:W3CDTF">2018-09-22T12:58:00Z</dcterms:created>
  <dcterms:modified xsi:type="dcterms:W3CDTF">2018-09-22T12:58:00Z</dcterms:modified>
</cp:coreProperties>
</file>